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9E70" w14:textId="77777777" w:rsidR="009B32BF" w:rsidRDefault="009B32BF"/>
    <w:p w14:paraId="2DD9FE1D" w14:textId="77777777" w:rsidR="009B32BF" w:rsidRDefault="009B32BF"/>
    <w:p w14:paraId="1EF666B2" w14:textId="77777777" w:rsidR="009B32BF" w:rsidRDefault="009B32BF"/>
    <w:p w14:paraId="6DCE6B11" w14:textId="77777777" w:rsidR="009B32BF" w:rsidRPr="009B32BF" w:rsidRDefault="009B32BF" w:rsidP="009B32BF">
      <w:pPr>
        <w:jc w:val="center"/>
        <w:rPr>
          <w:b/>
        </w:rPr>
      </w:pPr>
      <w:r w:rsidRPr="009B32BF">
        <w:rPr>
          <w:b/>
        </w:rPr>
        <w:t>ДОЛГОПОЛОВ Валерий Тимофеевич</w:t>
      </w:r>
    </w:p>
    <w:p w14:paraId="22EE520E" w14:textId="77777777" w:rsidR="009B32BF" w:rsidRDefault="009B32BF" w:rsidP="009B32BF">
      <w:pPr>
        <w:jc w:val="center"/>
      </w:pPr>
      <w:r>
        <w:t>17.08.1943– 17.01.2022</w:t>
      </w:r>
    </w:p>
    <w:p w14:paraId="2BCEA5B3" w14:textId="77777777" w:rsidR="009B32BF" w:rsidRDefault="009B32BF"/>
    <w:p w14:paraId="31B789DD" w14:textId="170EF054" w:rsidR="00D03971" w:rsidRDefault="009B32BF" w:rsidP="009B32BF">
      <w:pPr>
        <w:jc w:val="both"/>
      </w:pPr>
      <w:r>
        <w:t>Отделение физических наук РАН с глубоким прискорбием сообщае</w:t>
      </w:r>
      <w:r w:rsidR="008C6668">
        <w:t>т</w:t>
      </w:r>
      <w:r>
        <w:t xml:space="preserve">, что вечером 17 января в результате тяжелой болезни скончался главный научный сотрудник Института физики твердого тела (ИФТТ РАН), член-корреспондент Российской академии наук Долгополов Валерий Тимофеевич. Он пришел в институт в далеком 1964 году одним из первых студентов-практикантов кафедры физики твердого тела МФТИ. За более чем полвека работы в ИФТТ Валерий Тимофеевич вошел в число лидеров отечественной физики твердого тела. В многочисленных публикациях В.Т. Долгополова сочетаются изящное мастерство физика-экспериментатора с глубоким пониманием фундаментальных законов природы электронных процессов. В.Т. Долгополов организовал в ИФТТ лабораторию квантового транспорта, которой руководил вот уже более 20 лет. Среди российских физиков В.Т. Долгополов пользовался заслуженным авторитетом, много лет являлся главным редактором ведущего физического журнала России – «Письма в журнал экспериментальной и теоретической физики». Несколько десятилетий Валерий Тимофеевич преподавал на кафедре физики твердого тела МФТИ и ныне многие его воспитанники входят в число ведущих специалистов во многих лабораториях мира. </w:t>
      </w:r>
    </w:p>
    <w:p w14:paraId="6930A1D9" w14:textId="77777777" w:rsidR="009B32BF" w:rsidRDefault="009B32BF" w:rsidP="009B32BF">
      <w:pPr>
        <w:jc w:val="both"/>
      </w:pPr>
      <w:r>
        <w:t xml:space="preserve">Множество научных заслуг, сочетание высокой принципиальности и человеческой доброжелательности В.Т. Долгополова снискали ему глубокое уважение коллег. Светлая память светлому человеку. </w:t>
      </w:r>
    </w:p>
    <w:p w14:paraId="09BDF560" w14:textId="77777777" w:rsidR="0023549F" w:rsidRPr="009B32BF" w:rsidRDefault="009B32BF">
      <w:pPr>
        <w:rPr>
          <w:i/>
        </w:rPr>
      </w:pPr>
      <w:r w:rsidRPr="009B32BF">
        <w:rPr>
          <w:i/>
        </w:rPr>
        <w:t>Прощание с Валерием Тимофеевичем состоится в пятницу 21 января 2022года в г. Черноголовка, Московская область, в ИФТТ РАН в 11.30.</w:t>
      </w:r>
    </w:p>
    <w:p w14:paraId="577B1ACC" w14:textId="77777777" w:rsidR="009B32BF" w:rsidRDefault="009B32BF"/>
    <w:p w14:paraId="28BFE36B" w14:textId="77777777" w:rsidR="009B32BF" w:rsidRDefault="009B32BF" w:rsidP="009B32BF">
      <w:pPr>
        <w:jc w:val="right"/>
      </w:pPr>
      <w:r>
        <w:t xml:space="preserve"> Отделение физических наук</w:t>
      </w:r>
    </w:p>
    <w:sectPr w:rsidR="009B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FD1"/>
    <w:rsid w:val="00003D87"/>
    <w:rsid w:val="00005147"/>
    <w:rsid w:val="00031D20"/>
    <w:rsid w:val="000334C4"/>
    <w:rsid w:val="000D001E"/>
    <w:rsid w:val="00215F16"/>
    <w:rsid w:val="0023549F"/>
    <w:rsid w:val="00345716"/>
    <w:rsid w:val="003F648F"/>
    <w:rsid w:val="00481E7B"/>
    <w:rsid w:val="004E4D5F"/>
    <w:rsid w:val="005136C5"/>
    <w:rsid w:val="0059310C"/>
    <w:rsid w:val="006511EB"/>
    <w:rsid w:val="006B5446"/>
    <w:rsid w:val="00782097"/>
    <w:rsid w:val="00884BDE"/>
    <w:rsid w:val="008C6668"/>
    <w:rsid w:val="008E5D45"/>
    <w:rsid w:val="00914977"/>
    <w:rsid w:val="009450D9"/>
    <w:rsid w:val="00965E1E"/>
    <w:rsid w:val="00997C06"/>
    <w:rsid w:val="009A0AA1"/>
    <w:rsid w:val="009B1D43"/>
    <w:rsid w:val="009B32BF"/>
    <w:rsid w:val="009D15AA"/>
    <w:rsid w:val="00B06BEF"/>
    <w:rsid w:val="00B45F8E"/>
    <w:rsid w:val="00CF3F52"/>
    <w:rsid w:val="00D03971"/>
    <w:rsid w:val="00E2761D"/>
    <w:rsid w:val="00EF2842"/>
    <w:rsid w:val="00FA6245"/>
    <w:rsid w:val="00FA7FD1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69AF"/>
  <w15:docId w15:val="{41B64C2F-94A6-4C6A-AC4C-31BF9C0D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Kovaleva Alina</cp:lastModifiedBy>
  <cp:revision>3</cp:revision>
  <dcterms:created xsi:type="dcterms:W3CDTF">2022-01-20T08:48:00Z</dcterms:created>
  <dcterms:modified xsi:type="dcterms:W3CDTF">2022-01-21T10:11:00Z</dcterms:modified>
</cp:coreProperties>
</file>