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76E6" w14:textId="357EC441" w:rsidR="00AA3C3D" w:rsidRDefault="007C0F41">
      <w:r>
        <w:rPr>
          <w:rFonts w:ascii="Arial" w:hAnsi="Arial" w:cs="Arial"/>
          <w:color w:val="000000"/>
          <w:shd w:val="clear" w:color="auto" w:fill="FFFFFF"/>
        </w:rPr>
        <w:t>Глубокоуважаемый Виталий Владимирович, дорогие коллеги!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Выражаем самые глубокие и искренние соболезнования в связи с внезапной кончиной академика РАН Валерия Анатольевича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Рубакова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Валерий Анатольевич внёс основополагающий вклад в теорию ранней Вселенной,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непертурбативную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квантовую теорию поля. Важность его научных исследований неоднократно была отмечена высокими наградами. Валерий Анатольевич был талантливым педагогом, воспитавшим многочисленную группу своих последователей. Он был настоящим борцом за права и достоинство учёных, за чистоту науки. Уход Валерия Анатольевича – это невосполнимая потеря для науки и для каждого из нас.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Выражаем глубокие соболезнования родным и близким Валерия Анатольевича. Светлая ему память!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Коллектив Института астрономии РАН</w:t>
      </w:r>
    </w:p>
    <w:sectPr w:rsidR="00AA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41"/>
    <w:rsid w:val="007C0F41"/>
    <w:rsid w:val="00AA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C71A"/>
  <w15:chartTrackingRefBased/>
  <w15:docId w15:val="{22132ADD-5605-46CB-81E2-B5EA3513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 Alina</dc:creator>
  <cp:keywords/>
  <dc:description/>
  <cp:lastModifiedBy>Kovaleva Alina</cp:lastModifiedBy>
  <cp:revision>2</cp:revision>
  <dcterms:created xsi:type="dcterms:W3CDTF">2022-10-20T12:04:00Z</dcterms:created>
  <dcterms:modified xsi:type="dcterms:W3CDTF">2022-10-20T12:04:00Z</dcterms:modified>
</cp:coreProperties>
</file>